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85403" w14:textId="77777777" w:rsidR="00216169" w:rsidRDefault="00B95599" w:rsidP="00B95599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0D0BD594" w14:textId="77777777" w:rsidR="007570EC" w:rsidRDefault="007570EC" w:rsidP="007570EC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Чебоксары 960 архетипа ИВДИВО Аватара Синтеза Вячеслав ИВАС Кут Хуми</w:t>
      </w:r>
    </w:p>
    <w:p w14:paraId="1A0D441E" w14:textId="77777777" w:rsidR="00B95599" w:rsidRDefault="00B95599" w:rsidP="00B95599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09FAF2F7" w14:textId="77777777" w:rsidR="00E10EC0" w:rsidRDefault="00E10EC0" w:rsidP="00E10EC0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14.12.2023</w:t>
      </w:r>
    </w:p>
    <w:p w14:paraId="7B47ACD1" w14:textId="61970873" w:rsidR="00E10EC0" w:rsidRDefault="00E10EC0" w:rsidP="00E10EC0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Утверждено Главой подразделения </w:t>
      </w:r>
      <w:r w:rsidR="00D84D1F">
        <w:rPr>
          <w:rFonts w:ascii="Times New Roman" w:hAnsi="Times New Roman" w:cs="Times New Roman"/>
          <w:color w:val="FF0000"/>
          <w:sz w:val="24"/>
        </w:rPr>
        <w:t>–</w:t>
      </w:r>
      <w:r>
        <w:rPr>
          <w:rFonts w:ascii="Times New Roman" w:hAnsi="Times New Roman" w:cs="Times New Roman"/>
          <w:color w:val="FF0000"/>
          <w:sz w:val="24"/>
        </w:rPr>
        <w:t xml:space="preserve"> Соколовой</w:t>
      </w:r>
      <w:r w:rsidR="00D84D1F">
        <w:rPr>
          <w:rFonts w:ascii="Times New Roman" w:hAnsi="Times New Roman" w:cs="Times New Roman"/>
          <w:color w:val="FF0000"/>
          <w:sz w:val="24"/>
        </w:rPr>
        <w:t xml:space="preserve"> Светланой</w:t>
      </w:r>
    </w:p>
    <w:p w14:paraId="07BDCBE2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17435D9E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Соколова Светлана Ивановна</w:t>
      </w:r>
    </w:p>
    <w:p w14:paraId="0E6B38F0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Сретенская Светлана Селивановна</w:t>
      </w:r>
    </w:p>
    <w:p w14:paraId="42740E0D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Андреева Татьяна Наумовна</w:t>
      </w:r>
    </w:p>
    <w:p w14:paraId="794BF1C5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Егорова Татьяна Александровна</w:t>
      </w:r>
    </w:p>
    <w:p w14:paraId="718705BA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Ягупова Антонина Петровна</w:t>
      </w:r>
    </w:p>
    <w:p w14:paraId="63F3B7D0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Барсукова Людмила Демьяновна</w:t>
      </w:r>
    </w:p>
    <w:p w14:paraId="17DFA186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Сретенский Валентин Ростиславович </w:t>
      </w:r>
    </w:p>
    <w:p w14:paraId="794447ED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Маркова Валентина Максимовна</w:t>
      </w:r>
    </w:p>
    <w:p w14:paraId="4B883C6B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Перков Сергей Юрьевич</w:t>
      </w:r>
    </w:p>
    <w:p w14:paraId="4482AF4F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Князева Татьяна Фёдоровна</w:t>
      </w:r>
    </w:p>
    <w:p w14:paraId="648C4CC1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Маркова Татьяна Алексеевна</w:t>
      </w:r>
    </w:p>
    <w:p w14:paraId="756966E5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Афанасьева Алефтина Куприяновна</w:t>
      </w:r>
    </w:p>
    <w:p w14:paraId="679D56C6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Воробьёва Марианна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Леолиловна</w:t>
      </w:r>
      <w:proofErr w:type="spellEnd"/>
    </w:p>
    <w:p w14:paraId="1A16E63D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Волкова Эльвира Николаевна</w:t>
      </w:r>
    </w:p>
    <w:p w14:paraId="7B8B72BF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Кожухарь Диана Вячеславовна</w:t>
      </w:r>
    </w:p>
    <w:p w14:paraId="2FBDF942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Михайлова Зоя Алексеевна</w:t>
      </w:r>
    </w:p>
    <w:p w14:paraId="261013CC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Петрова Ольга Георгиевна</w:t>
      </w:r>
    </w:p>
    <w:p w14:paraId="51D44323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Анисимова Римма Германовна</w:t>
      </w:r>
    </w:p>
    <w:p w14:paraId="5720813C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Матвеева Эвелина Николаевна</w:t>
      </w:r>
    </w:p>
    <w:p w14:paraId="150ACDBD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Егорова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Зоя  Ананьевна</w:t>
      </w:r>
      <w:proofErr w:type="gramEnd"/>
    </w:p>
    <w:p w14:paraId="5A839790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Дубровский Владимир Борисов</w:t>
      </w:r>
    </w:p>
    <w:p w14:paraId="055A493B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Яшкова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 Николаевна </w:t>
      </w:r>
    </w:p>
    <w:p w14:paraId="73B80EB5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Павлова Ольга Михайловна</w:t>
      </w:r>
    </w:p>
    <w:p w14:paraId="77193162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24. Белова Нина Николаевна</w:t>
      </w:r>
    </w:p>
    <w:p w14:paraId="1C8871B8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25. Быкова Галина Георгиевна</w:t>
      </w:r>
    </w:p>
    <w:p w14:paraId="397F4FB9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26. Глебова Людмила Леонидовна</w:t>
      </w:r>
    </w:p>
    <w:p w14:paraId="642248AB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27. Кузьмина Елена Николаевна</w:t>
      </w:r>
    </w:p>
    <w:p w14:paraId="124AA782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</w:p>
    <w:p w14:paraId="5508E278" w14:textId="77777777" w:rsidR="00E10EC0" w:rsidRDefault="00E10EC0" w:rsidP="00E10EC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50E4F0EE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Подведение итогов служения в 2023 году: что исполнено Советом?</w:t>
      </w:r>
    </w:p>
    <w:p w14:paraId="79FBC468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Преображение Огня и Синтеза каждого ДП ИВДИВО Чебоксары на явление 19 архетипической Октавы.</w:t>
      </w:r>
    </w:p>
    <w:p w14:paraId="4AAAC3D7" w14:textId="2FE4712B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Развёртка Розы Сердца 49-архетипически территории ИВДИВО Чебоксары.</w:t>
      </w:r>
    </w:p>
    <w:p w14:paraId="1427E4E7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Расширение Ментальных чаш ДП-х на явление 49 архетипа. </w:t>
      </w:r>
    </w:p>
    <w:p w14:paraId="59852491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Преображение и развертка Ментальной Чаши подразделения на территорию ИВДИВО Чебоксары. </w:t>
      </w:r>
    </w:p>
    <w:p w14:paraId="63D8C6C9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Преображение Огня и Синтеза явление 49-ти Мг и 19-ти архетипических Октав.</w:t>
      </w:r>
    </w:p>
    <w:p w14:paraId="0E4EED61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Насыщение зданий подразделения Огнем и Синтезом.</w:t>
      </w:r>
    </w:p>
    <w:p w14:paraId="04F56C59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Стяжание и развёртывание 64-х базовых, цельных, метагалактических, октавных, архетипических, совершенных, однородных, всеединых частностей ракурсом Интеллекта для каждого Человека планеты Земля. </w:t>
      </w:r>
    </w:p>
    <w:p w14:paraId="564A3818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Развертка Огней и Синтезов Организаций Аватарами подразделения ИВДИВО-Чебоксары. </w:t>
      </w:r>
    </w:p>
    <w:p w14:paraId="7856DF89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</w:p>
    <w:p w14:paraId="37CA7D69" w14:textId="77777777" w:rsidR="00E10EC0" w:rsidRDefault="00E10EC0" w:rsidP="00E10EC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6E39FBAF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ДП-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ИВО рекомендовал разрабатываться Розой Сердца.</w:t>
      </w:r>
    </w:p>
    <w:p w14:paraId="417960E9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ДП-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должны взращивать Огонь и Синтез в сферах Столпа и уметь держать разно вариативный плотный Огонь на территории. </w:t>
      </w:r>
    </w:p>
    <w:p w14:paraId="688799B1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Перед Советом ДП-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должны просить ИВО и КХ насытить их Огнем и Синтезом. </w:t>
      </w:r>
    </w:p>
    <w:p w14:paraId="35200D58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Вынести на голосование создание комитета в помощь к прохождению проверки Минюстом: </w:t>
      </w:r>
    </w:p>
    <w:p w14:paraId="29ACADFB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Соколова С., Сретенская С., Андреева Т., Егорова Т., Ягупова А., Сретенский В., Павлова О., Петрова О., Воробьева М., Быкова Г., Анисимова Р. </w:t>
      </w:r>
    </w:p>
    <w:p w14:paraId="609B34D2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Вынести на голосование выделение средств на платные консультации специалистов в области Юриспруденции и Бухгалтерии. </w:t>
      </w:r>
    </w:p>
    <w:p w14:paraId="3D4656CC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</w:p>
    <w:p w14:paraId="4E7CA946" w14:textId="77777777" w:rsidR="00E10EC0" w:rsidRDefault="00E10EC0" w:rsidP="00E10EC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1F76C21E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Единогласно проголосовали за создание комитета. </w:t>
      </w:r>
    </w:p>
    <w:p w14:paraId="2A01AAA7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Единогласно проголосовали на выделение средств на платные консультации. </w:t>
      </w:r>
    </w:p>
    <w:p w14:paraId="1CFC9386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</w:p>
    <w:p w14:paraId="20B440C4" w14:textId="77777777" w:rsidR="00E10EC0" w:rsidRDefault="00E10EC0" w:rsidP="00E10EC0">
      <w:pPr>
        <w:rPr>
          <w:rFonts w:ascii="Times New Roman" w:hAnsi="Times New Roman" w:cs="Times New Roman"/>
          <w:color w:val="000000"/>
          <w:sz w:val="24"/>
        </w:rPr>
      </w:pPr>
    </w:p>
    <w:p w14:paraId="3E2564D0" w14:textId="77777777" w:rsidR="00E10EC0" w:rsidRDefault="00E10EC0" w:rsidP="00E10EC0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Егорова Татьяна</w:t>
      </w:r>
    </w:p>
    <w:p w14:paraId="3B994F96" w14:textId="77777777" w:rsidR="00E10EC0" w:rsidRDefault="00E10EC0" w:rsidP="00B95599">
      <w:pPr>
        <w:jc w:val="center"/>
        <w:rPr>
          <w:rFonts w:ascii="Times New Roman" w:hAnsi="Times New Roman" w:cs="Times New Roman"/>
          <w:b/>
          <w:color w:val="223E86"/>
          <w:sz w:val="36"/>
        </w:rPr>
      </w:pPr>
    </w:p>
    <w:p w14:paraId="038F0709" w14:textId="77777777" w:rsidR="00E10EC0" w:rsidRDefault="00E10EC0" w:rsidP="00E10EC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14:paraId="210D9A12" w14:textId="77777777" w:rsidR="00E10EC0" w:rsidRDefault="00E10EC0" w:rsidP="00E10EC0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Чебоксары 960 архетипа ИВДИВО Аватара Синтеза Вячеслав ИВАС Кут Хуми</w:t>
      </w:r>
    </w:p>
    <w:p w14:paraId="21DC680D" w14:textId="77777777" w:rsidR="00E10EC0" w:rsidRDefault="00E10EC0" w:rsidP="00E10EC0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1F908774" w14:textId="77777777" w:rsidR="00B95599" w:rsidRDefault="00B95599" w:rsidP="00B95599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29.12.2023</w:t>
      </w:r>
    </w:p>
    <w:p w14:paraId="06A9209F" w14:textId="525DB96E" w:rsidR="00B95599" w:rsidRDefault="00B95599" w:rsidP="00B95599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Утверждено Главой подразделения </w:t>
      </w:r>
      <w:r w:rsidR="00D84D1F">
        <w:rPr>
          <w:rFonts w:ascii="Times New Roman" w:hAnsi="Times New Roman" w:cs="Times New Roman"/>
          <w:color w:val="FF0000"/>
          <w:sz w:val="24"/>
        </w:rPr>
        <w:t>–</w:t>
      </w:r>
      <w:r>
        <w:rPr>
          <w:rFonts w:ascii="Times New Roman" w:hAnsi="Times New Roman" w:cs="Times New Roman"/>
          <w:color w:val="FF0000"/>
          <w:sz w:val="24"/>
        </w:rPr>
        <w:t xml:space="preserve"> Соколовой</w:t>
      </w:r>
      <w:r w:rsidR="00D84D1F">
        <w:rPr>
          <w:rFonts w:ascii="Times New Roman" w:hAnsi="Times New Roman" w:cs="Times New Roman"/>
          <w:color w:val="FF0000"/>
          <w:sz w:val="24"/>
        </w:rPr>
        <w:t xml:space="preserve"> Светланой</w:t>
      </w:r>
    </w:p>
    <w:p w14:paraId="21551F13" w14:textId="77777777" w:rsidR="00B95599" w:rsidRDefault="00B95599" w:rsidP="00B95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5995CEED" w14:textId="77777777" w:rsidR="00B95599" w:rsidRDefault="00B95599" w:rsidP="00B95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Соколова Светлана Ивановна</w:t>
      </w:r>
    </w:p>
    <w:p w14:paraId="63304EAF" w14:textId="77777777" w:rsidR="00B95599" w:rsidRDefault="00B95599" w:rsidP="00B95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Сретенская Светлана Селивановна</w:t>
      </w:r>
    </w:p>
    <w:p w14:paraId="4F4781B0" w14:textId="77777777" w:rsidR="00B95599" w:rsidRDefault="00B95599" w:rsidP="00B95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Андреева Татьяна Наумовна</w:t>
      </w:r>
    </w:p>
    <w:p w14:paraId="05472F48" w14:textId="77777777" w:rsidR="00B95599" w:rsidRDefault="00B95599" w:rsidP="00B95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Егорова Татьяна Александровна</w:t>
      </w:r>
    </w:p>
    <w:p w14:paraId="16ED97AE" w14:textId="77777777" w:rsidR="00B95599" w:rsidRDefault="00B95599" w:rsidP="00B95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Ягупова Антонина Петровна</w:t>
      </w:r>
    </w:p>
    <w:p w14:paraId="33E09C5E" w14:textId="77777777" w:rsidR="00B95599" w:rsidRDefault="00B95599" w:rsidP="00B95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Барсукова Людмила Демьяновна</w:t>
      </w:r>
    </w:p>
    <w:p w14:paraId="4ADB97CB" w14:textId="77777777" w:rsidR="00B95599" w:rsidRDefault="00B95599" w:rsidP="00B95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Сретенский Валентин Ростиславович </w:t>
      </w:r>
    </w:p>
    <w:p w14:paraId="655B11D3" w14:textId="77777777" w:rsidR="00B95599" w:rsidRDefault="00B95599" w:rsidP="00B95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Перков Сергей Юрьевич</w:t>
      </w:r>
    </w:p>
    <w:p w14:paraId="71C7A5A3" w14:textId="77777777" w:rsidR="00B95599" w:rsidRDefault="00B95599" w:rsidP="00B95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Князева Татьяна Фёдоровна</w:t>
      </w:r>
    </w:p>
    <w:p w14:paraId="132A6431" w14:textId="77777777" w:rsidR="00B95599" w:rsidRDefault="00B95599" w:rsidP="00B95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Афанасьева Алефтина Куприяновна</w:t>
      </w:r>
    </w:p>
    <w:p w14:paraId="5C525695" w14:textId="77777777" w:rsidR="00B95599" w:rsidRDefault="00B95599" w:rsidP="00B95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Кожухарь Диана Вячеславовна</w:t>
      </w:r>
    </w:p>
    <w:p w14:paraId="5DD08777" w14:textId="77777777" w:rsidR="00B95599" w:rsidRDefault="00B95599" w:rsidP="00B95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Михайлова Зоя Алексеевна</w:t>
      </w:r>
    </w:p>
    <w:p w14:paraId="23E9CB4E" w14:textId="77777777" w:rsidR="00B95599" w:rsidRDefault="00B95599" w:rsidP="00B95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Петрова Ольга Георгиевна</w:t>
      </w:r>
    </w:p>
    <w:p w14:paraId="5B293877" w14:textId="77777777" w:rsidR="00B95599" w:rsidRDefault="00B95599" w:rsidP="00B95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Анисимова Римма Германовна</w:t>
      </w:r>
    </w:p>
    <w:p w14:paraId="576811DC" w14:textId="77777777" w:rsidR="00B95599" w:rsidRDefault="00B95599" w:rsidP="00B95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Матвеева Эвелина Николаевна</w:t>
      </w:r>
    </w:p>
    <w:p w14:paraId="4E81FC96" w14:textId="77777777" w:rsidR="00B95599" w:rsidRDefault="00B95599" w:rsidP="00B95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Егорова Зоя Ананьевна</w:t>
      </w:r>
    </w:p>
    <w:p w14:paraId="6BC3F443" w14:textId="77777777" w:rsidR="00B95599" w:rsidRDefault="00B95599" w:rsidP="00B95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Дубровский Владимир Борисов</w:t>
      </w:r>
    </w:p>
    <w:p w14:paraId="577E8C26" w14:textId="77777777" w:rsidR="00B95599" w:rsidRDefault="00B95599" w:rsidP="00B95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Павлова Ольга Михайловна</w:t>
      </w:r>
    </w:p>
    <w:p w14:paraId="2CD37788" w14:textId="77777777" w:rsidR="00B95599" w:rsidRDefault="00B95599" w:rsidP="00B95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Белова Нина Николаевна</w:t>
      </w:r>
    </w:p>
    <w:p w14:paraId="479D5B32" w14:textId="77777777" w:rsidR="00B95599" w:rsidRDefault="00B95599" w:rsidP="00B95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Быкова Галина Георгиевна</w:t>
      </w:r>
    </w:p>
    <w:p w14:paraId="7AC06F3E" w14:textId="77777777" w:rsidR="00B95599" w:rsidRDefault="00B95599" w:rsidP="00B95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Глебова Людмила Леонидовна</w:t>
      </w:r>
    </w:p>
    <w:p w14:paraId="437894CF" w14:textId="77777777" w:rsidR="00B95599" w:rsidRDefault="00B95599" w:rsidP="00B95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Кузьмина Елена Николаевна</w:t>
      </w:r>
    </w:p>
    <w:p w14:paraId="03F1A9A3" w14:textId="77777777" w:rsidR="00B95599" w:rsidRDefault="00B95599" w:rsidP="00B95599">
      <w:pPr>
        <w:rPr>
          <w:rFonts w:ascii="Times New Roman" w:hAnsi="Times New Roman" w:cs="Times New Roman"/>
          <w:color w:val="000000"/>
          <w:sz w:val="24"/>
        </w:rPr>
      </w:pPr>
    </w:p>
    <w:p w14:paraId="69057CEC" w14:textId="77777777" w:rsidR="00B95599" w:rsidRDefault="00B95599" w:rsidP="00B95599">
      <w:pPr>
        <w:rPr>
          <w:rFonts w:ascii="Times New Roman" w:hAnsi="Times New Roman" w:cs="Times New Roman"/>
          <w:b/>
          <w:color w:val="000000"/>
          <w:sz w:val="32"/>
        </w:rPr>
      </w:pPr>
    </w:p>
    <w:p w14:paraId="33EFAC62" w14:textId="77777777" w:rsidR="00D84D1F" w:rsidRDefault="00D84D1F" w:rsidP="00B95599">
      <w:pPr>
        <w:rPr>
          <w:rFonts w:ascii="Times New Roman" w:hAnsi="Times New Roman" w:cs="Times New Roman"/>
          <w:b/>
          <w:color w:val="000000"/>
          <w:sz w:val="32"/>
        </w:rPr>
      </w:pPr>
    </w:p>
    <w:p w14:paraId="16961DA0" w14:textId="77777777" w:rsidR="00D84D1F" w:rsidRDefault="00D84D1F" w:rsidP="00B95599">
      <w:pPr>
        <w:rPr>
          <w:rFonts w:ascii="Times New Roman" w:hAnsi="Times New Roman" w:cs="Times New Roman"/>
          <w:b/>
          <w:color w:val="000000"/>
          <w:sz w:val="32"/>
        </w:rPr>
      </w:pPr>
    </w:p>
    <w:p w14:paraId="1296581B" w14:textId="0CB4FE8D" w:rsidR="00B95599" w:rsidRDefault="00B95599" w:rsidP="00B9559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Состоялись</w:t>
      </w:r>
    </w:p>
    <w:p w14:paraId="2CBECCA4" w14:textId="77777777" w:rsidR="00B95599" w:rsidRDefault="00B95599" w:rsidP="00B95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Стяжание здания и Ядра Си, Столпа в 20-й архетипической Октаве.</w:t>
      </w:r>
    </w:p>
    <w:p w14:paraId="2EBD7856" w14:textId="77777777" w:rsidR="00B95599" w:rsidRDefault="00B95599" w:rsidP="00B95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Стяжание здания и Ядра Си, Столпа в 21-й архетипической Октаве.</w:t>
      </w:r>
    </w:p>
    <w:p w14:paraId="35BE3D08" w14:textId="28E8981F" w:rsidR="00B95599" w:rsidRDefault="00B95599" w:rsidP="00B95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Взрастание </w:t>
      </w:r>
      <w:r w:rsidR="00D84D1F">
        <w:rPr>
          <w:rFonts w:ascii="Times New Roman" w:hAnsi="Times New Roman" w:cs="Times New Roman"/>
          <w:color w:val="000000"/>
          <w:sz w:val="24"/>
        </w:rPr>
        <w:t>Огнями и Синтезами</w:t>
      </w:r>
      <w:r>
        <w:rPr>
          <w:rFonts w:ascii="Times New Roman" w:hAnsi="Times New Roman" w:cs="Times New Roman"/>
          <w:color w:val="000000"/>
          <w:sz w:val="24"/>
        </w:rPr>
        <w:t xml:space="preserve"> 20-о</w:t>
      </w:r>
      <w:r w:rsidR="00D84D1F">
        <w:rPr>
          <w:rFonts w:ascii="Times New Roman" w:hAnsi="Times New Roman" w:cs="Times New Roman"/>
          <w:color w:val="000000"/>
          <w:sz w:val="24"/>
        </w:rPr>
        <w:t>й</w:t>
      </w:r>
      <w:r>
        <w:rPr>
          <w:rFonts w:ascii="Times New Roman" w:hAnsi="Times New Roman" w:cs="Times New Roman"/>
          <w:color w:val="000000"/>
          <w:sz w:val="24"/>
        </w:rPr>
        <w:t xml:space="preserve"> и 21-о</w:t>
      </w:r>
      <w:r w:rsidR="00D84D1F">
        <w:rPr>
          <w:rFonts w:ascii="Times New Roman" w:hAnsi="Times New Roman" w:cs="Times New Roman"/>
          <w:color w:val="000000"/>
          <w:sz w:val="24"/>
        </w:rPr>
        <w:t>й</w:t>
      </w:r>
      <w:r>
        <w:rPr>
          <w:rFonts w:ascii="Times New Roman" w:hAnsi="Times New Roman" w:cs="Times New Roman"/>
          <w:color w:val="000000"/>
          <w:sz w:val="24"/>
        </w:rPr>
        <w:t xml:space="preserve"> архетипических Октав.</w:t>
      </w:r>
    </w:p>
    <w:p w14:paraId="5E3821D0" w14:textId="7EA2112A" w:rsidR="00B95599" w:rsidRDefault="00B95599" w:rsidP="00B95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Развертка дуумвиратности ИВДИВО-полиса </w:t>
      </w:r>
      <w:r w:rsidR="00D84D1F">
        <w:rPr>
          <w:rFonts w:ascii="Times New Roman" w:hAnsi="Times New Roman" w:cs="Times New Roman"/>
          <w:color w:val="000000"/>
          <w:sz w:val="24"/>
        </w:rPr>
        <w:t>ИВ</w:t>
      </w:r>
      <w:r>
        <w:rPr>
          <w:rFonts w:ascii="Times New Roman" w:hAnsi="Times New Roman" w:cs="Times New Roman"/>
          <w:color w:val="000000"/>
          <w:sz w:val="24"/>
        </w:rPr>
        <w:t xml:space="preserve">АС Вячеслава </w:t>
      </w:r>
      <w:r w:rsidR="00D84D1F">
        <w:rPr>
          <w:rFonts w:ascii="Times New Roman" w:hAnsi="Times New Roman" w:cs="Times New Roman"/>
          <w:color w:val="000000"/>
          <w:sz w:val="24"/>
        </w:rPr>
        <w:t xml:space="preserve">414-ой архетипической Октавы </w:t>
      </w:r>
      <w:r>
        <w:rPr>
          <w:rFonts w:ascii="Times New Roman" w:hAnsi="Times New Roman" w:cs="Times New Roman"/>
          <w:color w:val="000000"/>
          <w:sz w:val="24"/>
        </w:rPr>
        <w:t>на территории ИВДИВО Чебоксары.</w:t>
      </w:r>
    </w:p>
    <w:p w14:paraId="2A761476" w14:textId="77777777" w:rsidR="00B95599" w:rsidRDefault="00B95599" w:rsidP="00B95599">
      <w:pPr>
        <w:rPr>
          <w:rFonts w:ascii="Times New Roman" w:hAnsi="Times New Roman" w:cs="Times New Roman"/>
          <w:color w:val="000000"/>
          <w:sz w:val="24"/>
        </w:rPr>
      </w:pPr>
    </w:p>
    <w:p w14:paraId="0EFBBBED" w14:textId="77777777" w:rsidR="00B95599" w:rsidRDefault="00B95599" w:rsidP="00B9559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6A652A64" w14:textId="77777777" w:rsidR="00B95599" w:rsidRDefault="00B95599" w:rsidP="00B95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Каждый ДП ИВДИВО Чебоксары должен сконцентрировать внимание во время Новогодних стяжаний на что каждый делает по-новому? </w:t>
      </w:r>
    </w:p>
    <w:p w14:paraId="4618407B" w14:textId="7220D100" w:rsidR="00B95599" w:rsidRDefault="00B95599" w:rsidP="00B9559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Возжигаться Ядрами Абсолюта</w:t>
      </w:r>
      <w:r w:rsidR="00D84D1F">
        <w:rPr>
          <w:rFonts w:ascii="Times New Roman" w:hAnsi="Times New Roman" w:cs="Times New Roman"/>
          <w:color w:val="000000"/>
          <w:sz w:val="24"/>
        </w:rPr>
        <w:t xml:space="preserve"> ФА, ИВО, Эталонным Абсолютом</w:t>
      </w:r>
      <w:r>
        <w:rPr>
          <w:rFonts w:ascii="Times New Roman" w:hAnsi="Times New Roman" w:cs="Times New Roman"/>
          <w:color w:val="000000"/>
          <w:sz w:val="24"/>
        </w:rPr>
        <w:t xml:space="preserve"> во время Новогодних стяжаний.</w:t>
      </w:r>
    </w:p>
    <w:p w14:paraId="2B6E75B8" w14:textId="77777777" w:rsidR="00B95599" w:rsidRDefault="00B95599" w:rsidP="00B95599">
      <w:pPr>
        <w:rPr>
          <w:rFonts w:ascii="Times New Roman" w:hAnsi="Times New Roman" w:cs="Times New Roman"/>
          <w:color w:val="000000"/>
          <w:sz w:val="24"/>
        </w:rPr>
      </w:pPr>
    </w:p>
    <w:p w14:paraId="47A6CED0" w14:textId="77777777" w:rsidR="00B95599" w:rsidRDefault="00B95599" w:rsidP="00B95599">
      <w:pPr>
        <w:rPr>
          <w:rFonts w:ascii="Times New Roman" w:hAnsi="Times New Roman" w:cs="Times New Roman"/>
          <w:color w:val="000000"/>
          <w:sz w:val="24"/>
        </w:rPr>
      </w:pPr>
    </w:p>
    <w:p w14:paraId="6558D987" w14:textId="77777777" w:rsidR="00B95599" w:rsidRPr="00B95599" w:rsidRDefault="00B95599" w:rsidP="00B95599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Егорова Татьяна</w:t>
      </w:r>
    </w:p>
    <w:sectPr w:rsidR="00B95599" w:rsidRPr="00B95599" w:rsidSect="00B9559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599"/>
    <w:rsid w:val="007570EC"/>
    <w:rsid w:val="007C09AB"/>
    <w:rsid w:val="00B95599"/>
    <w:rsid w:val="00BB5479"/>
    <w:rsid w:val="00D84D1F"/>
    <w:rsid w:val="00D85D46"/>
    <w:rsid w:val="00E10EC0"/>
    <w:rsid w:val="00E3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847A"/>
  <w15:chartTrackingRefBased/>
  <w15:docId w15:val="{CC392A84-B84F-466A-94EC-F21A01AD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</cp:lastModifiedBy>
  <cp:revision>2</cp:revision>
  <dcterms:created xsi:type="dcterms:W3CDTF">2023-12-31T09:16:00Z</dcterms:created>
  <dcterms:modified xsi:type="dcterms:W3CDTF">2023-12-31T09:16:00Z</dcterms:modified>
</cp:coreProperties>
</file>